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E61" w:rsidRPr="00402C63" w:rsidRDefault="00402C63" w:rsidP="00402C63">
      <w:pPr>
        <w:jc w:val="center"/>
        <w:rPr>
          <w:sz w:val="24"/>
          <w:szCs w:val="24"/>
        </w:rPr>
      </w:pPr>
      <w:r w:rsidRPr="00402C63">
        <w:rPr>
          <w:sz w:val="24"/>
          <w:szCs w:val="24"/>
        </w:rPr>
        <w:t>Procurement of Vehicles</w:t>
      </w:r>
    </w:p>
    <w:tbl>
      <w:tblPr>
        <w:tblStyle w:val="TableGrid"/>
        <w:tblpPr w:leftFromText="180" w:rightFromText="180" w:vertAnchor="page" w:horzAnchor="margin" w:tblpY="2566"/>
        <w:tblW w:w="0" w:type="auto"/>
        <w:tblLook w:val="04A0" w:firstRow="1" w:lastRow="0" w:firstColumn="1" w:lastColumn="0" w:noHBand="0" w:noVBand="1"/>
      </w:tblPr>
      <w:tblGrid>
        <w:gridCol w:w="7285"/>
        <w:gridCol w:w="810"/>
        <w:gridCol w:w="1255"/>
      </w:tblGrid>
      <w:tr w:rsidR="00402C63" w:rsidTr="00811C7F">
        <w:tc>
          <w:tcPr>
            <w:tcW w:w="7285" w:type="dxa"/>
          </w:tcPr>
          <w:p w:rsidR="00402C63" w:rsidRPr="006A0823" w:rsidRDefault="00402C63" w:rsidP="00E413B8">
            <w:pPr>
              <w:jc w:val="center"/>
              <w:rPr>
                <w:sz w:val="24"/>
                <w:szCs w:val="24"/>
              </w:rPr>
            </w:pPr>
            <w:r w:rsidRPr="006A0823">
              <w:rPr>
                <w:sz w:val="24"/>
                <w:szCs w:val="24"/>
              </w:rPr>
              <w:t>Description</w:t>
            </w:r>
          </w:p>
        </w:tc>
        <w:tc>
          <w:tcPr>
            <w:tcW w:w="810" w:type="dxa"/>
          </w:tcPr>
          <w:p w:rsidR="00402C63" w:rsidRPr="006A0823" w:rsidRDefault="00402C63" w:rsidP="00E413B8">
            <w:pPr>
              <w:jc w:val="center"/>
              <w:rPr>
                <w:sz w:val="24"/>
                <w:szCs w:val="24"/>
              </w:rPr>
            </w:pPr>
            <w:r w:rsidRPr="006A0823">
              <w:rPr>
                <w:sz w:val="24"/>
                <w:szCs w:val="24"/>
              </w:rPr>
              <w:t>QTY</w:t>
            </w:r>
          </w:p>
        </w:tc>
        <w:tc>
          <w:tcPr>
            <w:tcW w:w="1255" w:type="dxa"/>
          </w:tcPr>
          <w:p w:rsidR="00402C63" w:rsidRPr="006A0823" w:rsidRDefault="00402C63" w:rsidP="00E413B8">
            <w:pPr>
              <w:jc w:val="center"/>
              <w:rPr>
                <w:sz w:val="24"/>
                <w:szCs w:val="24"/>
              </w:rPr>
            </w:pPr>
            <w:r w:rsidRPr="006A0823">
              <w:rPr>
                <w:sz w:val="24"/>
                <w:szCs w:val="24"/>
              </w:rPr>
              <w:t>Price in USD</w:t>
            </w:r>
          </w:p>
        </w:tc>
      </w:tr>
      <w:tr w:rsidR="00402C63" w:rsidTr="00811C7F">
        <w:tc>
          <w:tcPr>
            <w:tcW w:w="7285" w:type="dxa"/>
          </w:tcPr>
          <w:p w:rsidR="00402C63" w:rsidRDefault="00402C63" w:rsidP="00595AE9">
            <w:pPr>
              <w:pStyle w:val="ListParagraph"/>
              <w:numPr>
                <w:ilvl w:val="0"/>
                <w:numId w:val="8"/>
              </w:numPr>
            </w:pPr>
            <w:r>
              <w:t xml:space="preserve">Brand new 2019 model Sedan, </w:t>
            </w:r>
            <w:r w:rsidRPr="00076E0B">
              <w:t xml:space="preserve">1.5L 4-Cylinder 6-Speed </w:t>
            </w:r>
            <w:r>
              <w:t xml:space="preserve">Automatic transmission, </w:t>
            </w:r>
            <w:r w:rsidRPr="00076E0B">
              <w:t>Front-Wheel Drive (FWD)</w:t>
            </w:r>
            <w:r>
              <w:t xml:space="preserve">, </w:t>
            </w:r>
            <w:r w:rsidRPr="00076E0B">
              <w:t xml:space="preserve">Power-assisted ventilated front disc brakes; 9-in. rear drum </w:t>
            </w:r>
            <w:r w:rsidR="00CE676B">
              <w:t xml:space="preserve">or disc </w:t>
            </w:r>
            <w:r w:rsidRPr="00076E0B">
              <w:t>brakes</w:t>
            </w:r>
            <w:r>
              <w:t xml:space="preserve">, </w:t>
            </w:r>
            <w:r w:rsidRPr="00076E0B">
              <w:t>Air conditioning with dust and pollen filter</w:t>
            </w:r>
            <w:r>
              <w:t xml:space="preserve">, </w:t>
            </w:r>
            <w:r w:rsidRPr="00076E0B">
              <w:t>Independent MacPherson strut front suspension with stabilizer bar; torsion beam rear suspension</w:t>
            </w:r>
            <w:r>
              <w:t xml:space="preserve">, </w:t>
            </w:r>
            <w:r w:rsidRPr="00F94346">
              <w:t>Dual Front Airbag Package</w:t>
            </w:r>
            <w:r>
              <w:t xml:space="preserve">, </w:t>
            </w:r>
            <w:r w:rsidRPr="00076E0B">
              <w:t>36 months’</w:t>
            </w:r>
            <w:r>
              <w:t xml:space="preserve"> warranty. </w:t>
            </w:r>
          </w:p>
          <w:p w:rsidR="005F7F24" w:rsidRDefault="005F7F24" w:rsidP="00595AE9">
            <w:pPr>
              <w:pStyle w:val="ListParagraph"/>
              <w:numPr>
                <w:ilvl w:val="0"/>
                <w:numId w:val="8"/>
              </w:numPr>
            </w:pPr>
            <w:r>
              <w:t>36 months’ general maintenance service of vehicle</w:t>
            </w:r>
          </w:p>
          <w:p w:rsidR="005F7F24" w:rsidRDefault="005F7F24" w:rsidP="005F7F24">
            <w:pPr>
              <w:pStyle w:val="ListParagraph"/>
            </w:pPr>
          </w:p>
        </w:tc>
        <w:tc>
          <w:tcPr>
            <w:tcW w:w="810" w:type="dxa"/>
          </w:tcPr>
          <w:p w:rsidR="00402C63" w:rsidRDefault="00402C63" w:rsidP="00E413B8">
            <w:pPr>
              <w:jc w:val="center"/>
            </w:pPr>
            <w:r>
              <w:t>3</w:t>
            </w:r>
          </w:p>
          <w:p w:rsidR="005F7F24" w:rsidRDefault="005F7F24" w:rsidP="00E413B8">
            <w:pPr>
              <w:jc w:val="center"/>
            </w:pPr>
          </w:p>
          <w:p w:rsidR="005F7F24" w:rsidRDefault="005F7F24" w:rsidP="00E413B8">
            <w:pPr>
              <w:jc w:val="center"/>
            </w:pPr>
          </w:p>
          <w:p w:rsidR="005F7F24" w:rsidRDefault="005F7F24" w:rsidP="00E413B8">
            <w:pPr>
              <w:jc w:val="center"/>
            </w:pPr>
          </w:p>
          <w:p w:rsidR="005F7F24" w:rsidRDefault="005F7F24" w:rsidP="00E413B8">
            <w:pPr>
              <w:jc w:val="center"/>
            </w:pPr>
          </w:p>
          <w:p w:rsidR="005F7F24" w:rsidRDefault="005F7F24" w:rsidP="00E413B8">
            <w:pPr>
              <w:jc w:val="center"/>
            </w:pPr>
          </w:p>
          <w:p w:rsidR="005F7F24" w:rsidRDefault="005F7F24" w:rsidP="00E413B8">
            <w:pPr>
              <w:jc w:val="center"/>
            </w:pPr>
            <w:r>
              <w:t>3</w:t>
            </w:r>
          </w:p>
        </w:tc>
        <w:tc>
          <w:tcPr>
            <w:tcW w:w="1255" w:type="dxa"/>
          </w:tcPr>
          <w:p w:rsidR="00402C63" w:rsidRDefault="00402C63" w:rsidP="00E413B8"/>
        </w:tc>
      </w:tr>
      <w:tr w:rsidR="00402C63" w:rsidTr="00811C7F">
        <w:tc>
          <w:tcPr>
            <w:tcW w:w="7285" w:type="dxa"/>
          </w:tcPr>
          <w:p w:rsidR="00402C63" w:rsidRDefault="00402C63" w:rsidP="00595AE9">
            <w:pPr>
              <w:pStyle w:val="ListParagraph"/>
              <w:numPr>
                <w:ilvl w:val="0"/>
                <w:numId w:val="8"/>
              </w:numPr>
            </w:pPr>
            <w:r>
              <w:t xml:space="preserve">Brand new 26 seater bus, </w:t>
            </w:r>
            <w:r w:rsidRPr="006A0823">
              <w:t>Standard Roof</w:t>
            </w:r>
            <w:r>
              <w:t>,</w:t>
            </w:r>
            <w:r w:rsidRPr="006A0823">
              <w:t xml:space="preserve"> w/Air Conditioner</w:t>
            </w:r>
            <w:r>
              <w:t xml:space="preserve">, </w:t>
            </w:r>
            <w:r w:rsidRPr="00F94346">
              <w:t>Rear Air Conditioning</w:t>
            </w:r>
            <w:r>
              <w:t xml:space="preserve">, </w:t>
            </w:r>
            <w:r w:rsidRPr="006A0823">
              <w:t>Engine Type</w:t>
            </w:r>
            <w:r>
              <w:t xml:space="preserve"> </w:t>
            </w:r>
            <w:r w:rsidRPr="006A0823">
              <w:t>14B 4-cylinder, Cluch</w:t>
            </w:r>
            <w:r>
              <w:t xml:space="preserve">: </w:t>
            </w:r>
            <w:r w:rsidRPr="006A0823">
              <w:t>Single dry plate with diaphragm spring</w:t>
            </w:r>
            <w:r>
              <w:t xml:space="preserve">, </w:t>
            </w:r>
            <w:r w:rsidRPr="006A0823">
              <w:t>Brakes (front/rear)</w:t>
            </w:r>
            <w:r>
              <w:t xml:space="preserve">: </w:t>
            </w:r>
            <w:r w:rsidRPr="006A0823">
              <w:t>Drums/Drums (optional Discs/Drums)</w:t>
            </w:r>
            <w:r>
              <w:t xml:space="preserve">, </w:t>
            </w:r>
            <w:r w:rsidRPr="006A0823">
              <w:t>Steering</w:t>
            </w:r>
            <w:r>
              <w:t xml:space="preserve">: </w:t>
            </w:r>
            <w:r w:rsidRPr="006A0823">
              <w:t>Power assisted ball nut</w:t>
            </w:r>
            <w:r>
              <w:t xml:space="preserve">, </w:t>
            </w:r>
            <w:r w:rsidR="00C85321">
              <w:t>Driver</w:t>
            </w:r>
            <w:r w:rsidRPr="00F94346">
              <w:t xml:space="preserve"> Airbag Package</w:t>
            </w:r>
            <w:r>
              <w:t xml:space="preserve">, </w:t>
            </w:r>
            <w:r w:rsidRPr="00076E0B">
              <w:t>36 months’</w:t>
            </w:r>
            <w:r>
              <w:t xml:space="preserve"> warranty.</w:t>
            </w:r>
          </w:p>
          <w:p w:rsidR="005F7F24" w:rsidRDefault="005F7F24" w:rsidP="00595AE9">
            <w:pPr>
              <w:pStyle w:val="ListParagraph"/>
              <w:numPr>
                <w:ilvl w:val="0"/>
                <w:numId w:val="8"/>
              </w:numPr>
            </w:pPr>
            <w:r>
              <w:t>36 months’ general maintenance service of vehicle</w:t>
            </w:r>
          </w:p>
          <w:p w:rsidR="005F7F24" w:rsidRDefault="005F7F24" w:rsidP="005F7F24">
            <w:pPr>
              <w:pStyle w:val="ListParagraph"/>
            </w:pPr>
          </w:p>
        </w:tc>
        <w:tc>
          <w:tcPr>
            <w:tcW w:w="810" w:type="dxa"/>
          </w:tcPr>
          <w:p w:rsidR="00402C63" w:rsidRDefault="00402C63" w:rsidP="00E413B8">
            <w:pPr>
              <w:jc w:val="center"/>
            </w:pPr>
            <w:r>
              <w:t>1</w:t>
            </w:r>
          </w:p>
          <w:p w:rsidR="005F7F24" w:rsidRDefault="005F7F24" w:rsidP="00E413B8">
            <w:pPr>
              <w:jc w:val="center"/>
            </w:pPr>
          </w:p>
          <w:p w:rsidR="005F7F24" w:rsidRDefault="005F7F24" w:rsidP="00E413B8">
            <w:pPr>
              <w:jc w:val="center"/>
            </w:pPr>
          </w:p>
          <w:p w:rsidR="005F7F24" w:rsidRDefault="005F7F24" w:rsidP="00E413B8">
            <w:pPr>
              <w:jc w:val="center"/>
            </w:pPr>
          </w:p>
          <w:p w:rsidR="005F7F24" w:rsidRDefault="005F7F24" w:rsidP="00E413B8">
            <w:pPr>
              <w:jc w:val="center"/>
            </w:pPr>
          </w:p>
          <w:p w:rsidR="005F7F24" w:rsidRDefault="005F7F24" w:rsidP="00E413B8">
            <w:pPr>
              <w:jc w:val="center"/>
            </w:pPr>
            <w:r>
              <w:t>1</w:t>
            </w:r>
          </w:p>
        </w:tc>
        <w:tc>
          <w:tcPr>
            <w:tcW w:w="1255" w:type="dxa"/>
          </w:tcPr>
          <w:p w:rsidR="00402C63" w:rsidRDefault="00402C63" w:rsidP="00E413B8"/>
        </w:tc>
      </w:tr>
      <w:tr w:rsidR="00402C63" w:rsidTr="00811C7F">
        <w:tc>
          <w:tcPr>
            <w:tcW w:w="7285" w:type="dxa"/>
          </w:tcPr>
          <w:p w:rsidR="00402C63" w:rsidRDefault="00402C63" w:rsidP="00595AE9">
            <w:pPr>
              <w:pStyle w:val="ListParagraph"/>
              <w:numPr>
                <w:ilvl w:val="0"/>
                <w:numId w:val="8"/>
              </w:numPr>
            </w:pPr>
            <w:r>
              <w:t xml:space="preserve">Brand new GL 4WD Wagon, </w:t>
            </w:r>
            <w:r w:rsidRPr="007E6137">
              <w:t>Number of seats</w:t>
            </w:r>
            <w:r>
              <w:t xml:space="preserve">: 12, Gearbox: </w:t>
            </w:r>
            <w:r w:rsidRPr="007E6137">
              <w:t>4 A/T</w:t>
            </w:r>
            <w:r>
              <w:t>, Engine: 2.5L</w:t>
            </w:r>
            <w:r w:rsidRPr="007E6137">
              <w:t xml:space="preserve"> (75kW)</w:t>
            </w:r>
            <w:r>
              <w:t xml:space="preserve">, </w:t>
            </w:r>
            <w:r w:rsidRPr="00076E0B">
              <w:t>Air conditioning</w:t>
            </w:r>
            <w:r>
              <w:t xml:space="preserve">, </w:t>
            </w:r>
            <w:r w:rsidRPr="00F94346">
              <w:t>Rear Air Conditioning</w:t>
            </w:r>
            <w:r>
              <w:t xml:space="preserve">, </w:t>
            </w:r>
            <w:r w:rsidRPr="00F94346">
              <w:t>Dual Front Airbag Package</w:t>
            </w:r>
            <w:r>
              <w:t xml:space="preserve">, </w:t>
            </w:r>
            <w:r w:rsidRPr="00F94346">
              <w:t>Anti-lock Braking</w:t>
            </w:r>
            <w:r>
              <w:t xml:space="preserve">, </w:t>
            </w:r>
            <w:r w:rsidRPr="00076E0B">
              <w:t>36 months’</w:t>
            </w:r>
            <w:r>
              <w:t xml:space="preserve"> warranty.</w:t>
            </w:r>
          </w:p>
          <w:p w:rsidR="005F7F24" w:rsidRDefault="005F7F24" w:rsidP="00595AE9">
            <w:pPr>
              <w:pStyle w:val="ListParagraph"/>
              <w:numPr>
                <w:ilvl w:val="0"/>
                <w:numId w:val="8"/>
              </w:numPr>
            </w:pPr>
            <w:r>
              <w:t>36 months’ general maintenance service of vehicle</w:t>
            </w:r>
          </w:p>
          <w:p w:rsidR="005F7F24" w:rsidRDefault="005F7F24" w:rsidP="005F7F24">
            <w:pPr>
              <w:pStyle w:val="ListParagraph"/>
            </w:pPr>
          </w:p>
        </w:tc>
        <w:tc>
          <w:tcPr>
            <w:tcW w:w="810" w:type="dxa"/>
          </w:tcPr>
          <w:p w:rsidR="00402C63" w:rsidRDefault="00402C63" w:rsidP="00E413B8">
            <w:pPr>
              <w:jc w:val="center"/>
            </w:pPr>
            <w:r>
              <w:t>1</w:t>
            </w:r>
          </w:p>
          <w:p w:rsidR="005F7F24" w:rsidRDefault="005F7F24" w:rsidP="00E413B8">
            <w:pPr>
              <w:jc w:val="center"/>
            </w:pPr>
          </w:p>
          <w:p w:rsidR="005F7F24" w:rsidRDefault="005F7F24" w:rsidP="00E413B8">
            <w:pPr>
              <w:jc w:val="center"/>
            </w:pPr>
          </w:p>
          <w:p w:rsidR="005F7F24" w:rsidRDefault="005F7F24" w:rsidP="00E413B8">
            <w:pPr>
              <w:jc w:val="center"/>
            </w:pPr>
            <w:r>
              <w:t>1</w:t>
            </w:r>
          </w:p>
        </w:tc>
        <w:tc>
          <w:tcPr>
            <w:tcW w:w="1255" w:type="dxa"/>
          </w:tcPr>
          <w:p w:rsidR="00402C63" w:rsidRDefault="00402C63" w:rsidP="00E413B8"/>
        </w:tc>
      </w:tr>
    </w:tbl>
    <w:p w:rsidR="00831252" w:rsidRPr="00402C63" w:rsidRDefault="00831252" w:rsidP="00402C63">
      <w:pPr>
        <w:rPr>
          <w:b/>
        </w:rPr>
      </w:pPr>
      <w:r w:rsidRPr="00402C63">
        <w:rPr>
          <w:b/>
        </w:rPr>
        <w:t>Minimum requirements</w:t>
      </w:r>
      <w:r w:rsidR="00163468" w:rsidRPr="00402C63">
        <w:rPr>
          <w:b/>
        </w:rPr>
        <w:t>:</w:t>
      </w:r>
    </w:p>
    <w:p w:rsidR="005F7F24" w:rsidRDefault="005F7F24" w:rsidP="00163468"/>
    <w:p w:rsidR="00163468" w:rsidRPr="00402C63" w:rsidRDefault="00163468" w:rsidP="00163468">
      <w:r w:rsidRPr="00402C63">
        <w:t xml:space="preserve">Steering-wheel:  on the left side </w:t>
      </w:r>
    </w:p>
    <w:p w:rsidR="00831252" w:rsidRPr="00402C63" w:rsidRDefault="00831252" w:rsidP="00595AE9">
      <w:pPr>
        <w:pStyle w:val="ListParagraph"/>
        <w:numPr>
          <w:ilvl w:val="0"/>
          <w:numId w:val="9"/>
        </w:numPr>
      </w:pPr>
      <w:r w:rsidRPr="0006256B">
        <w:rPr>
          <w:b/>
        </w:rPr>
        <w:t>The car should be equipped with:</w:t>
      </w:r>
      <w:r w:rsidRPr="00402C63">
        <w:t xml:space="preserve">  aluminium disks and spare tyre, as well as with all items required for changing the tire.  </w:t>
      </w:r>
    </w:p>
    <w:p w:rsidR="00163468" w:rsidRPr="00402C63" w:rsidRDefault="00831252" w:rsidP="00595AE9">
      <w:pPr>
        <w:pStyle w:val="ListParagraph"/>
        <w:numPr>
          <w:ilvl w:val="0"/>
          <w:numId w:val="9"/>
        </w:numPr>
      </w:pPr>
      <w:r w:rsidRPr="0006256B">
        <w:rPr>
          <w:b/>
        </w:rPr>
        <w:t>The car should be equipped with:</w:t>
      </w:r>
      <w:r w:rsidRPr="00402C63">
        <w:t xml:space="preserve">  rear visibility or parking system;</w:t>
      </w:r>
    </w:p>
    <w:p w:rsidR="00831252" w:rsidRPr="00402C63" w:rsidRDefault="00831252" w:rsidP="00595AE9">
      <w:pPr>
        <w:pStyle w:val="ListParagraph"/>
        <w:numPr>
          <w:ilvl w:val="0"/>
          <w:numId w:val="9"/>
        </w:numPr>
      </w:pPr>
      <w:r w:rsidRPr="0006256B">
        <w:rPr>
          <w:b/>
        </w:rPr>
        <w:t>The car should be equipped with:</w:t>
      </w:r>
      <w:r w:rsidRPr="00402C63">
        <w:t xml:space="preserve">  central lock;</w:t>
      </w:r>
    </w:p>
    <w:p w:rsidR="00831252" w:rsidRPr="00402C63" w:rsidRDefault="00831252" w:rsidP="00595AE9">
      <w:pPr>
        <w:pStyle w:val="ListParagraph"/>
        <w:numPr>
          <w:ilvl w:val="0"/>
          <w:numId w:val="9"/>
        </w:numPr>
      </w:pPr>
      <w:r w:rsidRPr="0006256B">
        <w:rPr>
          <w:b/>
        </w:rPr>
        <w:t>The car should be equipped with:</w:t>
      </w:r>
      <w:r w:rsidRPr="00402C63">
        <w:t xml:space="preserve"> front and rear electric windows;</w:t>
      </w:r>
    </w:p>
    <w:p w:rsidR="00831252" w:rsidRPr="00402C63" w:rsidRDefault="00831252" w:rsidP="00595AE9">
      <w:pPr>
        <w:pStyle w:val="ListParagraph"/>
        <w:numPr>
          <w:ilvl w:val="0"/>
          <w:numId w:val="9"/>
        </w:numPr>
      </w:pPr>
      <w:r w:rsidRPr="0006256B">
        <w:rPr>
          <w:b/>
        </w:rPr>
        <w:t>The car should be equipped with:</w:t>
      </w:r>
      <w:r w:rsidRPr="00402C63">
        <w:t xml:space="preserve"> audio radio system;</w:t>
      </w:r>
    </w:p>
    <w:p w:rsidR="00831252" w:rsidRDefault="00831252" w:rsidP="00595AE9">
      <w:pPr>
        <w:pStyle w:val="ListParagraph"/>
        <w:numPr>
          <w:ilvl w:val="0"/>
          <w:numId w:val="9"/>
        </w:numPr>
      </w:pPr>
      <w:r w:rsidRPr="0006256B">
        <w:rPr>
          <w:b/>
        </w:rPr>
        <w:t>The car should be equipped with:</w:t>
      </w:r>
      <w:r w:rsidRPr="00402C63">
        <w:t xml:space="preserve"> front and rear anti-fog head-lamps;</w:t>
      </w:r>
    </w:p>
    <w:p w:rsidR="00C85321" w:rsidRPr="00402C63" w:rsidRDefault="00C85321" w:rsidP="00595AE9">
      <w:pPr>
        <w:pStyle w:val="ListParagraph"/>
        <w:numPr>
          <w:ilvl w:val="0"/>
          <w:numId w:val="9"/>
        </w:numPr>
      </w:pPr>
      <w:r w:rsidRPr="0006256B">
        <w:rPr>
          <w:b/>
        </w:rPr>
        <w:t xml:space="preserve">The car should be equipped with: </w:t>
      </w:r>
      <w:r>
        <w:t>safety belts;</w:t>
      </w:r>
    </w:p>
    <w:p w:rsidR="00831252" w:rsidRPr="00402C63" w:rsidRDefault="00831252" w:rsidP="00595AE9">
      <w:pPr>
        <w:pStyle w:val="ListParagraph"/>
        <w:numPr>
          <w:ilvl w:val="0"/>
          <w:numId w:val="9"/>
        </w:numPr>
      </w:pPr>
      <w:r w:rsidRPr="0006256B">
        <w:rPr>
          <w:b/>
        </w:rPr>
        <w:t>The car should be equipped</w:t>
      </w:r>
      <w:r w:rsidR="00E413B8" w:rsidRPr="0006256B">
        <w:rPr>
          <w:b/>
        </w:rPr>
        <w:t xml:space="preserve"> with:</w:t>
      </w:r>
      <w:r w:rsidR="00E413B8">
        <w:t xml:space="preserve">  power-assisted steering;</w:t>
      </w:r>
    </w:p>
    <w:p w:rsidR="00831252" w:rsidRPr="00402C63" w:rsidRDefault="00AD3E61" w:rsidP="00595AE9">
      <w:pPr>
        <w:pStyle w:val="ListParagraph"/>
        <w:numPr>
          <w:ilvl w:val="0"/>
          <w:numId w:val="9"/>
        </w:numPr>
      </w:pPr>
      <w:r w:rsidRPr="00402C63">
        <w:t>T</w:t>
      </w:r>
      <w:r w:rsidR="00831252" w:rsidRPr="00402C63">
        <w:t xml:space="preserve">he </w:t>
      </w:r>
      <w:r w:rsidRPr="00402C63">
        <w:t>seller</w:t>
      </w:r>
      <w:r w:rsidR="00831252" w:rsidRPr="00402C63">
        <w:t xml:space="preserve"> shall also ensure registration of th</w:t>
      </w:r>
      <w:r w:rsidR="00E413B8">
        <w:t>e car in the name of the buyer;</w:t>
      </w:r>
    </w:p>
    <w:p w:rsidR="00831252" w:rsidRPr="00402C63" w:rsidRDefault="00831252" w:rsidP="00595AE9">
      <w:pPr>
        <w:pStyle w:val="ListParagraph"/>
        <w:numPr>
          <w:ilvl w:val="0"/>
          <w:numId w:val="9"/>
        </w:numPr>
      </w:pPr>
      <w:r w:rsidRPr="00402C63">
        <w:t xml:space="preserve">The car proposed shall be free from any legal and material defect. </w:t>
      </w:r>
    </w:p>
    <w:p w:rsidR="00163468" w:rsidRPr="00402C63" w:rsidRDefault="00163468" w:rsidP="00AD3E61">
      <w:r w:rsidRPr="00402C63">
        <w:t xml:space="preserve">Upon evaluation of the presented documentation, the buyer shall choose a company which will offer the best in </w:t>
      </w:r>
      <w:r w:rsidR="00410411" w:rsidRPr="00402C63">
        <w:t>price</w:t>
      </w:r>
      <w:r w:rsidR="00410411" w:rsidRPr="00402C63">
        <w:t xml:space="preserve"> </w:t>
      </w:r>
      <w:r w:rsidR="00410411">
        <w:t xml:space="preserve">for </w:t>
      </w:r>
      <w:bookmarkStart w:id="0" w:name="_GoBack"/>
      <w:bookmarkEnd w:id="0"/>
      <w:r w:rsidRPr="00402C63">
        <w:t>value.</w:t>
      </w:r>
    </w:p>
    <w:p w:rsidR="00831252" w:rsidRPr="00402C63" w:rsidRDefault="00831252" w:rsidP="00AD3E61">
      <w:r w:rsidRPr="00402C63">
        <w:t xml:space="preserve">The delivery term of the car (registration in the name of the buyer) shall be not more than 40 calendar days from </w:t>
      </w:r>
      <w:r w:rsidR="00163468" w:rsidRPr="00402C63">
        <w:t>conclusion</w:t>
      </w:r>
      <w:r w:rsidRPr="00402C63">
        <w:t xml:space="preserve"> of the Agreement. </w:t>
      </w:r>
    </w:p>
    <w:p w:rsidR="0006256B" w:rsidRDefault="0006256B" w:rsidP="00AD3E61"/>
    <w:p w:rsidR="00E413B8" w:rsidRPr="00402C63" w:rsidRDefault="00831252" w:rsidP="00AD3E61">
      <w:r w:rsidRPr="00402C63">
        <w:t xml:space="preserve">The applicant shall submit the following information by the sealed envelope or via e-mail: </w:t>
      </w:r>
    </w:p>
    <w:p w:rsidR="00F17AC9" w:rsidRPr="00402C63" w:rsidRDefault="00831252" w:rsidP="00402C63">
      <w:pPr>
        <w:pStyle w:val="ListParagraph"/>
        <w:numPr>
          <w:ilvl w:val="0"/>
          <w:numId w:val="7"/>
        </w:numPr>
      </w:pPr>
      <w:r w:rsidRPr="00402C63">
        <w:t xml:space="preserve">Details of the </w:t>
      </w:r>
      <w:r w:rsidR="009B16F3" w:rsidRPr="00402C63">
        <w:t xml:space="preserve">Seller </w:t>
      </w:r>
      <w:r w:rsidRPr="00402C63">
        <w:t>Company;</w:t>
      </w:r>
    </w:p>
    <w:p w:rsidR="009A0AE7" w:rsidRDefault="00831252" w:rsidP="00402C63">
      <w:pPr>
        <w:pStyle w:val="ListParagraph"/>
        <w:numPr>
          <w:ilvl w:val="0"/>
          <w:numId w:val="7"/>
        </w:numPr>
      </w:pPr>
      <w:r w:rsidRPr="00402C63">
        <w:t xml:space="preserve">Information </w:t>
      </w:r>
      <w:r w:rsidR="009B16F3" w:rsidRPr="00402C63">
        <w:t>about</w:t>
      </w:r>
      <w:r w:rsidRPr="00402C63">
        <w:t xml:space="preserve"> the origin of the object of purchase;</w:t>
      </w:r>
    </w:p>
    <w:p w:rsidR="00C734A6" w:rsidRPr="00402C63" w:rsidRDefault="00E413B8" w:rsidP="00402C63">
      <w:pPr>
        <w:pStyle w:val="ListParagraph"/>
        <w:numPr>
          <w:ilvl w:val="0"/>
          <w:numId w:val="7"/>
        </w:numPr>
      </w:pPr>
      <w:r>
        <w:t>A</w:t>
      </w:r>
      <w:r w:rsidR="00C734A6">
        <w:t xml:space="preserve">dditional cost </w:t>
      </w:r>
      <w:r>
        <w:t xml:space="preserve">of </w:t>
      </w:r>
      <w:r w:rsidR="00C734A6">
        <w:t xml:space="preserve">36 months’ </w:t>
      </w:r>
      <w:r>
        <w:t xml:space="preserve">general maintenance </w:t>
      </w:r>
      <w:r w:rsidR="00C734A6">
        <w:t>service fee;</w:t>
      </w:r>
    </w:p>
    <w:p w:rsidR="00F17AC9" w:rsidRPr="00402C63" w:rsidRDefault="009A0AE7" w:rsidP="00402C63">
      <w:pPr>
        <w:pStyle w:val="ListParagraph"/>
        <w:numPr>
          <w:ilvl w:val="0"/>
          <w:numId w:val="7"/>
        </w:numPr>
      </w:pPr>
      <w:r w:rsidRPr="00402C63">
        <w:t>Complete</w:t>
      </w:r>
      <w:r w:rsidR="009B16F3" w:rsidRPr="00402C63">
        <w:t>d</w:t>
      </w:r>
      <w:r w:rsidRPr="00402C63">
        <w:t xml:space="preserve"> p</w:t>
      </w:r>
      <w:r w:rsidR="00831252" w:rsidRPr="00402C63">
        <w:t>rice table</w:t>
      </w:r>
      <w:r w:rsidR="00F17AC9" w:rsidRPr="00402C63">
        <w:t>;</w:t>
      </w:r>
    </w:p>
    <w:p w:rsidR="00831252" w:rsidRPr="00402C63" w:rsidRDefault="009A0AE7" w:rsidP="00402C63">
      <w:pPr>
        <w:pStyle w:val="ListParagraph"/>
        <w:numPr>
          <w:ilvl w:val="0"/>
          <w:numId w:val="7"/>
        </w:numPr>
      </w:pPr>
      <w:r w:rsidRPr="00402C63">
        <w:t xml:space="preserve">Manufacturer, Model and </w:t>
      </w:r>
      <w:r w:rsidR="00831252" w:rsidRPr="00402C63">
        <w:t>Detailed specifications of the proposed</w:t>
      </w:r>
      <w:r w:rsidR="00163468" w:rsidRPr="00402C63">
        <w:t xml:space="preserve"> car</w:t>
      </w:r>
      <w:r w:rsidR="00831252" w:rsidRPr="00402C63">
        <w:t>.</w:t>
      </w:r>
    </w:p>
    <w:p w:rsidR="00831252" w:rsidRPr="00831252" w:rsidRDefault="00831252">
      <w:pPr>
        <w:rPr>
          <w:lang w:val="ka-GE"/>
        </w:rPr>
      </w:pPr>
    </w:p>
    <w:sectPr w:rsidR="00831252" w:rsidRPr="00831252" w:rsidSect="00E413B8">
      <w:headerReference w:type="default" r:id="rId7"/>
      <w:pgSz w:w="12240" w:h="15840"/>
      <w:pgMar w:top="12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27AC" w:rsidRDefault="00C427AC" w:rsidP="00402C63">
      <w:pPr>
        <w:spacing w:after="0" w:line="240" w:lineRule="auto"/>
      </w:pPr>
      <w:r>
        <w:separator/>
      </w:r>
    </w:p>
  </w:endnote>
  <w:endnote w:type="continuationSeparator" w:id="0">
    <w:p w:rsidR="00C427AC" w:rsidRDefault="00C427AC" w:rsidP="00402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27AC" w:rsidRDefault="00C427AC" w:rsidP="00402C63">
      <w:pPr>
        <w:spacing w:after="0" w:line="240" w:lineRule="auto"/>
      </w:pPr>
      <w:r>
        <w:separator/>
      </w:r>
    </w:p>
  </w:footnote>
  <w:footnote w:type="continuationSeparator" w:id="0">
    <w:p w:rsidR="00C427AC" w:rsidRDefault="00C427AC" w:rsidP="00402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C63" w:rsidRDefault="00402C63">
    <w:pPr>
      <w:pStyle w:val="Header"/>
    </w:pPr>
    <w:r>
      <w:rPr>
        <w:noProof/>
      </w:rPr>
      <w:drawing>
        <wp:inline distT="0" distB="0" distL="0" distR="0" wp14:anchorId="1F0F97BE" wp14:editId="343D1F7A">
          <wp:extent cx="1541369" cy="546287"/>
          <wp:effectExtent l="0" t="0" r="1905" b="6350"/>
          <wp:docPr id="19" name="图片 2" descr="LOGO(right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5" name="图片 2" descr="LOGO(right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1369" cy="5462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E77A4"/>
    <w:multiLevelType w:val="hybridMultilevel"/>
    <w:tmpl w:val="2BEA3F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287151"/>
    <w:multiLevelType w:val="hybridMultilevel"/>
    <w:tmpl w:val="F6EA3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A7F85"/>
    <w:multiLevelType w:val="hybridMultilevel"/>
    <w:tmpl w:val="8F0C2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607AE8"/>
    <w:multiLevelType w:val="hybridMultilevel"/>
    <w:tmpl w:val="872E56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52454D"/>
    <w:multiLevelType w:val="hybridMultilevel"/>
    <w:tmpl w:val="2BEA3F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243783"/>
    <w:multiLevelType w:val="hybridMultilevel"/>
    <w:tmpl w:val="C95A25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D363D0"/>
    <w:multiLevelType w:val="hybridMultilevel"/>
    <w:tmpl w:val="E0D6E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F21748"/>
    <w:multiLevelType w:val="hybridMultilevel"/>
    <w:tmpl w:val="BE7E83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4E2718"/>
    <w:multiLevelType w:val="hybridMultilevel"/>
    <w:tmpl w:val="F70C1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4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E0B"/>
    <w:rsid w:val="0006256B"/>
    <w:rsid w:val="00076E0B"/>
    <w:rsid w:val="00163468"/>
    <w:rsid w:val="003E2D3C"/>
    <w:rsid w:val="00402C63"/>
    <w:rsid w:val="00410411"/>
    <w:rsid w:val="0047219D"/>
    <w:rsid w:val="00595AE9"/>
    <w:rsid w:val="005D27FE"/>
    <w:rsid w:val="005F7F24"/>
    <w:rsid w:val="006A0823"/>
    <w:rsid w:val="006A36CB"/>
    <w:rsid w:val="007E6137"/>
    <w:rsid w:val="00811C7F"/>
    <w:rsid w:val="00831252"/>
    <w:rsid w:val="009A0AE7"/>
    <w:rsid w:val="009B16F3"/>
    <w:rsid w:val="00A368DE"/>
    <w:rsid w:val="00AD3E61"/>
    <w:rsid w:val="00B65F34"/>
    <w:rsid w:val="00C427AC"/>
    <w:rsid w:val="00C734A6"/>
    <w:rsid w:val="00C85321"/>
    <w:rsid w:val="00CE676B"/>
    <w:rsid w:val="00D22196"/>
    <w:rsid w:val="00E21331"/>
    <w:rsid w:val="00E31332"/>
    <w:rsid w:val="00E413B8"/>
    <w:rsid w:val="00F17AC9"/>
    <w:rsid w:val="00F94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2F02E"/>
  <w15:chartTrackingRefBased/>
  <w15:docId w15:val="{2F422BE1-7F0E-4D9D-8EFF-FDCCA87B0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76E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9434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2C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2C63"/>
  </w:style>
  <w:style w:type="paragraph" w:styleId="Footer">
    <w:name w:val="footer"/>
    <w:basedOn w:val="Normal"/>
    <w:link w:val="FooterChar"/>
    <w:uiPriority w:val="99"/>
    <w:unhideWhenUsed/>
    <w:rsid w:val="00402C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2C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3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</dc:creator>
  <cp:keywords/>
  <dc:description/>
  <cp:lastModifiedBy>David K </cp:lastModifiedBy>
  <cp:revision>17</cp:revision>
  <dcterms:created xsi:type="dcterms:W3CDTF">2019-01-22T05:33:00Z</dcterms:created>
  <dcterms:modified xsi:type="dcterms:W3CDTF">2019-01-28T08:11:00Z</dcterms:modified>
</cp:coreProperties>
</file>